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6C" w:rsidRPr="0001775D" w:rsidRDefault="00571B6C" w:rsidP="0073785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75D">
        <w:rPr>
          <w:rFonts w:ascii="Times New Roman" w:hAnsi="Times New Roman" w:cs="Times New Roman"/>
          <w:b/>
          <w:sz w:val="24"/>
          <w:szCs w:val="24"/>
        </w:rPr>
        <w:t xml:space="preserve">                            BSC4</w:t>
      </w:r>
    </w:p>
    <w:p w:rsidR="00424A91" w:rsidRPr="0001775D" w:rsidRDefault="00571B6C" w:rsidP="007378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5D">
        <w:rPr>
          <w:rFonts w:ascii="Times New Roman" w:hAnsi="Times New Roman" w:cs="Times New Roman"/>
          <w:b/>
          <w:sz w:val="24"/>
          <w:szCs w:val="24"/>
        </w:rPr>
        <w:t>Third Semester B. Tech Civil</w:t>
      </w:r>
      <w:r w:rsidR="00737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BB5" w:rsidRPr="0001775D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571B6C" w:rsidRPr="0001775D" w:rsidRDefault="00571B6C" w:rsidP="00737852">
      <w:pPr>
        <w:tabs>
          <w:tab w:val="left" w:pos="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5D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C0BED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EC0BED">
        <w:rPr>
          <w:rFonts w:ascii="Times New Roman" w:hAnsi="Times New Roman" w:cs="Times New Roman"/>
          <w:b/>
          <w:sz w:val="24"/>
          <w:szCs w:val="24"/>
        </w:rPr>
        <w:t>/Sep</w:t>
      </w:r>
      <w:r w:rsidR="00EC0BED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571B6C" w:rsidRPr="0001775D" w:rsidRDefault="00571B6C" w:rsidP="00737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5D">
        <w:rPr>
          <w:rFonts w:ascii="Times New Roman" w:hAnsi="Times New Roman" w:cs="Times New Roman"/>
          <w:b/>
          <w:sz w:val="24"/>
          <w:szCs w:val="24"/>
        </w:rPr>
        <w:t>Transportation Engineering</w:t>
      </w:r>
    </w:p>
    <w:p w:rsidR="00571B6C" w:rsidRPr="0001775D" w:rsidRDefault="00571B6C" w:rsidP="007378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5D">
        <w:rPr>
          <w:rFonts w:ascii="Times New Roman" w:hAnsi="Times New Roman" w:cs="Times New Roman"/>
          <w:b/>
          <w:sz w:val="24"/>
          <w:szCs w:val="24"/>
        </w:rPr>
        <w:t xml:space="preserve">Time:-3Hours </w:t>
      </w:r>
      <w:r w:rsidR="00737852">
        <w:rPr>
          <w:rFonts w:ascii="Times New Roman" w:hAnsi="Times New Roman" w:cs="Times New Roman"/>
          <w:b/>
          <w:sz w:val="24"/>
          <w:szCs w:val="24"/>
        </w:rPr>
        <w:tab/>
      </w:r>
      <w:r w:rsidRPr="000177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737852">
        <w:rPr>
          <w:rFonts w:ascii="Times New Roman" w:hAnsi="Times New Roman" w:cs="Times New Roman"/>
          <w:b/>
          <w:sz w:val="24"/>
          <w:szCs w:val="24"/>
        </w:rPr>
        <w:tab/>
      </w:r>
      <w:r w:rsidRPr="0001775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3785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25F4" w:rsidRPr="0001775D">
        <w:rPr>
          <w:rFonts w:ascii="Times New Roman" w:hAnsi="Times New Roman" w:cs="Times New Roman"/>
          <w:b/>
          <w:sz w:val="24"/>
          <w:szCs w:val="24"/>
        </w:rPr>
        <w:t xml:space="preserve">  Max.</w:t>
      </w:r>
      <w:r w:rsidR="00737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5F4" w:rsidRPr="0001775D">
        <w:rPr>
          <w:rFonts w:ascii="Times New Roman" w:hAnsi="Times New Roman" w:cs="Times New Roman"/>
          <w:b/>
          <w:sz w:val="24"/>
          <w:szCs w:val="24"/>
        </w:rPr>
        <w:t>Marks:</w:t>
      </w:r>
      <w:r w:rsidR="00737852">
        <w:rPr>
          <w:rFonts w:ascii="Times New Roman" w:hAnsi="Times New Roman" w:cs="Times New Roman"/>
          <w:b/>
          <w:sz w:val="24"/>
          <w:szCs w:val="24"/>
        </w:rPr>
        <w:t>-</w:t>
      </w:r>
      <w:r w:rsidR="00371783">
        <w:rPr>
          <w:rFonts w:ascii="Times New Roman" w:hAnsi="Times New Roman" w:cs="Times New Roman"/>
          <w:b/>
          <w:sz w:val="24"/>
          <w:szCs w:val="24"/>
        </w:rPr>
        <w:t>75</w:t>
      </w:r>
    </w:p>
    <w:p w:rsidR="00571B6C" w:rsidRPr="0001775D" w:rsidRDefault="00571B6C" w:rsidP="00737852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5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571B6C" w:rsidRPr="0001775D" w:rsidRDefault="00D86E35" w:rsidP="00737852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5D">
        <w:rPr>
          <w:rFonts w:ascii="Times New Roman" w:hAnsi="Times New Roman" w:cs="Times New Roman"/>
          <w:b/>
          <w:sz w:val="24"/>
          <w:szCs w:val="24"/>
        </w:rPr>
        <w:t>Answer</w:t>
      </w:r>
      <w:r w:rsidR="006F5549" w:rsidRPr="0001775D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571B6C" w:rsidRPr="0001775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571B6C" w:rsidRPr="0001775D">
        <w:rPr>
          <w:rFonts w:ascii="Times New Roman" w:hAnsi="Times New Roman" w:cs="Times New Roman"/>
          <w:b/>
          <w:sz w:val="24"/>
          <w:szCs w:val="24"/>
        </w:rPr>
        <w:tab/>
      </w:r>
      <w:r w:rsidR="007777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71B6C" w:rsidRPr="0001775D">
        <w:rPr>
          <w:rFonts w:ascii="Times New Roman" w:hAnsi="Times New Roman" w:cs="Times New Roman"/>
          <w:b/>
          <w:sz w:val="24"/>
          <w:szCs w:val="24"/>
        </w:rPr>
        <w:t>(</w:t>
      </w:r>
      <w:r w:rsidR="00371783">
        <w:rPr>
          <w:rFonts w:ascii="Times New Roman" w:hAnsi="Times New Roman" w:cs="Times New Roman"/>
          <w:b/>
          <w:sz w:val="24"/>
          <w:szCs w:val="24"/>
        </w:rPr>
        <w:t>5</w:t>
      </w:r>
      <w:r w:rsidR="00571B6C" w:rsidRPr="0001775D">
        <w:rPr>
          <w:rFonts w:ascii="Times New Roman" w:hAnsi="Times New Roman" w:cs="Times New Roman"/>
          <w:b/>
          <w:sz w:val="24"/>
          <w:szCs w:val="24"/>
        </w:rPr>
        <w:t>*5)</w:t>
      </w:r>
    </w:p>
    <w:p w:rsidR="00EF5688" w:rsidRPr="0001775D" w:rsidRDefault="00EF5688" w:rsidP="00EF5688">
      <w:pPr>
        <w:pStyle w:val="ListParagraph"/>
        <w:numPr>
          <w:ilvl w:val="0"/>
          <w:numId w:val="12"/>
        </w:numPr>
        <w:tabs>
          <w:tab w:val="left" w:pos="99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75D">
        <w:rPr>
          <w:rFonts w:ascii="Times New Roman" w:hAnsi="Times New Roman" w:cs="Times New Roman"/>
          <w:sz w:val="24"/>
          <w:szCs w:val="24"/>
        </w:rPr>
        <w:t xml:space="preserve">Write a short note on ‘Mechanized maintenance’.  </w:t>
      </w:r>
    </w:p>
    <w:p w:rsidR="00EF5688" w:rsidRPr="0001775D" w:rsidRDefault="00EF5688" w:rsidP="00EF5688">
      <w:pPr>
        <w:pStyle w:val="ListParagraph"/>
        <w:numPr>
          <w:ilvl w:val="0"/>
          <w:numId w:val="12"/>
        </w:numPr>
        <w:tabs>
          <w:tab w:val="left" w:pos="99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75D">
        <w:rPr>
          <w:rFonts w:ascii="Times New Roman" w:hAnsi="Times New Roman" w:cs="Times New Roman"/>
          <w:sz w:val="24"/>
          <w:szCs w:val="24"/>
        </w:rPr>
        <w:t>Briefly write about ‘National Transport Policy Committee’.</w:t>
      </w:r>
    </w:p>
    <w:p w:rsidR="00EF5688" w:rsidRPr="0001775D" w:rsidRDefault="00EF5688" w:rsidP="00EF5688">
      <w:pPr>
        <w:pStyle w:val="ListParagraph"/>
        <w:numPr>
          <w:ilvl w:val="0"/>
          <w:numId w:val="12"/>
        </w:numPr>
        <w:tabs>
          <w:tab w:val="left" w:pos="99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75D">
        <w:rPr>
          <w:rFonts w:ascii="Times New Roman" w:hAnsi="Times New Roman" w:cs="Times New Roman"/>
          <w:sz w:val="24"/>
          <w:szCs w:val="24"/>
        </w:rPr>
        <w:t>Draw &amp; name various road patterns.</w:t>
      </w:r>
    </w:p>
    <w:p w:rsidR="00EF5688" w:rsidRPr="0001775D" w:rsidRDefault="00EF5688" w:rsidP="00EF5688">
      <w:pPr>
        <w:pStyle w:val="ListParagraph"/>
        <w:numPr>
          <w:ilvl w:val="0"/>
          <w:numId w:val="12"/>
        </w:numPr>
        <w:tabs>
          <w:tab w:val="left" w:pos="99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75D">
        <w:rPr>
          <w:rFonts w:ascii="Times New Roman" w:hAnsi="Times New Roman" w:cs="Times New Roman"/>
          <w:sz w:val="24"/>
          <w:szCs w:val="24"/>
        </w:rPr>
        <w:t>What do you mean by ‘Camber’? What are their methods?</w:t>
      </w:r>
    </w:p>
    <w:p w:rsidR="008D3849" w:rsidRPr="0001775D" w:rsidRDefault="008D3849" w:rsidP="008D3849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75D">
        <w:rPr>
          <w:rFonts w:ascii="Times New Roman" w:hAnsi="Times New Roman" w:cs="Times New Roman"/>
          <w:sz w:val="24"/>
          <w:szCs w:val="24"/>
        </w:rPr>
        <w:t>Define ‘Roman Roads’. Write its construction procedure.</w:t>
      </w:r>
    </w:p>
    <w:p w:rsidR="008D3849" w:rsidRPr="0001775D" w:rsidRDefault="001B2FDA" w:rsidP="008D3849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75D">
        <w:rPr>
          <w:rFonts w:ascii="Times New Roman" w:hAnsi="Times New Roman" w:cs="Times New Roman"/>
          <w:sz w:val="24"/>
          <w:szCs w:val="24"/>
        </w:rPr>
        <w:t>Mention</w:t>
      </w:r>
      <w:r w:rsidR="008D3849" w:rsidRPr="0001775D">
        <w:rPr>
          <w:rFonts w:ascii="Times New Roman" w:hAnsi="Times New Roman" w:cs="Times New Roman"/>
          <w:sz w:val="24"/>
          <w:szCs w:val="24"/>
        </w:rPr>
        <w:t xml:space="preserve"> th</w:t>
      </w:r>
      <w:r w:rsidR="000731FA">
        <w:rPr>
          <w:rFonts w:ascii="Times New Roman" w:hAnsi="Times New Roman" w:cs="Times New Roman"/>
          <w:sz w:val="24"/>
          <w:szCs w:val="24"/>
        </w:rPr>
        <w:t>e necessity and objectives of Highway Planning.</w:t>
      </w:r>
    </w:p>
    <w:p w:rsidR="008D3849" w:rsidRDefault="008D3849" w:rsidP="008D3849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75D">
        <w:rPr>
          <w:rFonts w:ascii="Times New Roman" w:hAnsi="Times New Roman" w:cs="Times New Roman"/>
          <w:sz w:val="24"/>
          <w:szCs w:val="24"/>
        </w:rPr>
        <w:t>What do you mean by ‘Sight distance’? Give reasons for the driver’s failure to stop the vehicle in time.</w:t>
      </w:r>
    </w:p>
    <w:p w:rsidR="00571B6C" w:rsidRPr="0001775D" w:rsidRDefault="00571B6C" w:rsidP="00B60F5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5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71B6C" w:rsidRPr="0001775D" w:rsidRDefault="00D86E35" w:rsidP="00B60F5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5D">
        <w:rPr>
          <w:rFonts w:ascii="Times New Roman" w:hAnsi="Times New Roman" w:cs="Times New Roman"/>
          <w:b/>
          <w:sz w:val="24"/>
          <w:szCs w:val="24"/>
        </w:rPr>
        <w:t>Answer</w:t>
      </w:r>
      <w:r w:rsidR="00571B6C" w:rsidRPr="0001775D">
        <w:rPr>
          <w:rFonts w:ascii="Times New Roman" w:hAnsi="Times New Roman" w:cs="Times New Roman"/>
          <w:b/>
          <w:sz w:val="24"/>
          <w:szCs w:val="24"/>
        </w:rPr>
        <w:t xml:space="preserve"> any two </w:t>
      </w:r>
      <w:r w:rsidR="006F5549" w:rsidRPr="0001775D">
        <w:rPr>
          <w:rFonts w:ascii="Times New Roman" w:hAnsi="Times New Roman" w:cs="Times New Roman"/>
          <w:b/>
          <w:sz w:val="24"/>
          <w:szCs w:val="24"/>
        </w:rPr>
        <w:t>q</w:t>
      </w:r>
      <w:r w:rsidR="00571B6C" w:rsidRPr="0001775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571B6C" w:rsidRPr="0001775D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CE1361" w:rsidRDefault="000731FA" w:rsidP="00FF4D2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the </w:t>
      </w:r>
      <w:r w:rsidR="0022722E" w:rsidRPr="0001775D">
        <w:rPr>
          <w:rFonts w:ascii="Times New Roman" w:hAnsi="Times New Roman" w:cs="Times New Roman"/>
          <w:sz w:val="24"/>
          <w:szCs w:val="24"/>
        </w:rPr>
        <w:t>Macadam’s method of construction</w:t>
      </w:r>
      <w:r>
        <w:rPr>
          <w:rFonts w:ascii="Times New Roman" w:hAnsi="Times New Roman" w:cs="Times New Roman"/>
          <w:sz w:val="24"/>
          <w:szCs w:val="24"/>
        </w:rPr>
        <w:t xml:space="preserve"> with the mo</w:t>
      </w:r>
      <w:r w:rsidR="00F84574">
        <w:rPr>
          <w:rFonts w:ascii="Times New Roman" w:hAnsi="Times New Roman" w:cs="Times New Roman"/>
          <w:sz w:val="24"/>
          <w:szCs w:val="24"/>
        </w:rPr>
        <w:t xml:space="preserve">difications made in it and with </w:t>
      </w:r>
      <w:r w:rsidR="0022722E" w:rsidRPr="0001775D">
        <w:rPr>
          <w:rFonts w:ascii="Times New Roman" w:hAnsi="Times New Roman" w:cs="Times New Roman"/>
          <w:sz w:val="24"/>
          <w:szCs w:val="24"/>
        </w:rPr>
        <w:t>its construction steps.</w:t>
      </w:r>
    </w:p>
    <w:p w:rsidR="00EF5688" w:rsidRPr="00EF5688" w:rsidRDefault="00EF5688" w:rsidP="00EF568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688">
        <w:rPr>
          <w:rFonts w:ascii="Times New Roman" w:hAnsi="Times New Roman" w:cs="Times New Roman"/>
          <w:sz w:val="24"/>
          <w:szCs w:val="24"/>
        </w:rPr>
        <w:t>Discuss the procedure for the construction of:</w:t>
      </w:r>
    </w:p>
    <w:p w:rsidR="00EF5688" w:rsidRPr="00EF5688" w:rsidRDefault="00EF5688" w:rsidP="00EF568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688">
        <w:rPr>
          <w:rFonts w:ascii="Times New Roman" w:hAnsi="Times New Roman" w:cs="Times New Roman"/>
          <w:sz w:val="24"/>
          <w:szCs w:val="24"/>
        </w:rPr>
        <w:t xml:space="preserve">Earth Road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b) </w:t>
      </w:r>
      <w:r w:rsidRPr="00EF5688">
        <w:rPr>
          <w:rFonts w:ascii="Times New Roman" w:hAnsi="Times New Roman" w:cs="Times New Roman"/>
          <w:sz w:val="24"/>
          <w:szCs w:val="24"/>
        </w:rPr>
        <w:t>Gravel Road</w:t>
      </w:r>
    </w:p>
    <w:p w:rsidR="00EF5688" w:rsidRPr="0001775D" w:rsidRDefault="00EF5688" w:rsidP="00EF568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775D">
        <w:rPr>
          <w:rFonts w:ascii="Times New Roman" w:hAnsi="Times New Roman" w:cs="Times New Roman"/>
          <w:sz w:val="24"/>
          <w:szCs w:val="24"/>
        </w:rPr>
        <w:t xml:space="preserve">Write the principles &amp; application of Soil-Line Stabilization. </w:t>
      </w:r>
      <w:r w:rsidR="000731FA">
        <w:rPr>
          <w:rFonts w:ascii="Times New Roman" w:hAnsi="Times New Roman" w:cs="Times New Roman"/>
          <w:sz w:val="24"/>
          <w:szCs w:val="24"/>
        </w:rPr>
        <w:t>Also notify</w:t>
      </w:r>
      <w:r w:rsidRPr="0001775D">
        <w:rPr>
          <w:rFonts w:ascii="Times New Roman" w:hAnsi="Times New Roman" w:cs="Times New Roman"/>
          <w:sz w:val="24"/>
          <w:szCs w:val="24"/>
        </w:rPr>
        <w:t xml:space="preserve"> the factors influencing its properties. </w:t>
      </w:r>
    </w:p>
    <w:p w:rsidR="00571B6C" w:rsidRPr="00FF4D27" w:rsidRDefault="00571B6C" w:rsidP="00B60F5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7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71B6C" w:rsidRPr="0001775D" w:rsidRDefault="00D86E35" w:rsidP="00B60F5C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75D">
        <w:rPr>
          <w:rFonts w:ascii="Times New Roman" w:hAnsi="Times New Roman" w:cs="Times New Roman"/>
          <w:b/>
          <w:sz w:val="24"/>
          <w:szCs w:val="24"/>
        </w:rPr>
        <w:t>Answer</w:t>
      </w:r>
      <w:r w:rsidR="006F5549" w:rsidRPr="0001775D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571B6C" w:rsidRPr="0001775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571B6C" w:rsidRPr="0001775D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075508" w:rsidRDefault="000731FA" w:rsidP="00FF4D2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Elaborate the </w:t>
      </w:r>
      <w:r w:rsidR="0022722E" w:rsidRPr="0001775D">
        <w:rPr>
          <w:rFonts w:ascii="Times New Roman" w:hAnsi="Times New Roman" w:cs="Times New Roman"/>
          <w:sz w:val="24"/>
          <w:szCs w:val="24"/>
        </w:rPr>
        <w:t>Reinforced concrete pavements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22E" w:rsidRPr="0001775D">
        <w:rPr>
          <w:rFonts w:ascii="Times New Roman" w:hAnsi="Times New Roman" w:cs="Times New Roman"/>
          <w:sz w:val="24"/>
          <w:szCs w:val="24"/>
        </w:rPr>
        <w:t>Prestressed Concrete pavement.</w:t>
      </w:r>
    </w:p>
    <w:p w:rsidR="00EF5688" w:rsidRPr="0001775D" w:rsidRDefault="00EF5688" w:rsidP="00EF568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75D">
        <w:rPr>
          <w:rFonts w:ascii="Times New Roman" w:hAnsi="Times New Roman" w:cs="Times New Roman"/>
          <w:sz w:val="24"/>
          <w:szCs w:val="24"/>
        </w:rPr>
        <w:t>Write a detail note on ‘Mechanical Soil Stabilization’.</w:t>
      </w:r>
    </w:p>
    <w:p w:rsidR="00EF5688" w:rsidRPr="0001775D" w:rsidRDefault="00EF5688" w:rsidP="00EF568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775D">
        <w:rPr>
          <w:rFonts w:ascii="Times New Roman" w:hAnsi="Times New Roman" w:cs="Times New Roman"/>
          <w:sz w:val="24"/>
          <w:szCs w:val="24"/>
        </w:rPr>
        <w:t xml:space="preserve">What is ‘Surface Drainage’? Elaborate the different structures or construction requires for it.  </w:t>
      </w:r>
    </w:p>
    <w:sectPr w:rsidR="00EF5688" w:rsidRPr="0001775D" w:rsidSect="00FF4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AF3"/>
    <w:multiLevelType w:val="hybridMultilevel"/>
    <w:tmpl w:val="A4BA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6E82"/>
    <w:multiLevelType w:val="hybridMultilevel"/>
    <w:tmpl w:val="2948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40F2"/>
    <w:multiLevelType w:val="hybridMultilevel"/>
    <w:tmpl w:val="89D64CFA"/>
    <w:lvl w:ilvl="0" w:tplc="77EE40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A55E8"/>
    <w:multiLevelType w:val="hybridMultilevel"/>
    <w:tmpl w:val="753CEC36"/>
    <w:lvl w:ilvl="0" w:tplc="4B34957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272AB0"/>
    <w:multiLevelType w:val="hybridMultilevel"/>
    <w:tmpl w:val="B83A000E"/>
    <w:lvl w:ilvl="0" w:tplc="AADC56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43614AF"/>
    <w:multiLevelType w:val="hybridMultilevel"/>
    <w:tmpl w:val="932EA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5475D"/>
    <w:multiLevelType w:val="hybridMultilevel"/>
    <w:tmpl w:val="6F78CBA6"/>
    <w:lvl w:ilvl="0" w:tplc="2698D8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0C43C0B"/>
    <w:multiLevelType w:val="hybridMultilevel"/>
    <w:tmpl w:val="897A8D42"/>
    <w:lvl w:ilvl="0" w:tplc="EC92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5115EC"/>
    <w:multiLevelType w:val="hybridMultilevel"/>
    <w:tmpl w:val="844E3B50"/>
    <w:lvl w:ilvl="0" w:tplc="417235E8">
      <w:start w:val="2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9AD0DB8"/>
    <w:multiLevelType w:val="hybridMultilevel"/>
    <w:tmpl w:val="E1C62D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B54216"/>
    <w:multiLevelType w:val="hybridMultilevel"/>
    <w:tmpl w:val="7C16D86E"/>
    <w:lvl w:ilvl="0" w:tplc="99DAD6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A60838"/>
    <w:multiLevelType w:val="hybridMultilevel"/>
    <w:tmpl w:val="23BA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77F26"/>
    <w:multiLevelType w:val="hybridMultilevel"/>
    <w:tmpl w:val="4C86FF3A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3F7D62D8"/>
    <w:multiLevelType w:val="hybridMultilevel"/>
    <w:tmpl w:val="7AE2C3B6"/>
    <w:lvl w:ilvl="0" w:tplc="9ABC8F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085AC5"/>
    <w:multiLevelType w:val="hybridMultilevel"/>
    <w:tmpl w:val="185E4720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9FE29D8"/>
    <w:multiLevelType w:val="hybridMultilevel"/>
    <w:tmpl w:val="EF58A068"/>
    <w:lvl w:ilvl="0" w:tplc="1E96A86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D53031F"/>
    <w:multiLevelType w:val="hybridMultilevel"/>
    <w:tmpl w:val="351E250C"/>
    <w:lvl w:ilvl="0" w:tplc="92E041A8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3B4E03"/>
    <w:multiLevelType w:val="hybridMultilevel"/>
    <w:tmpl w:val="22EAE19A"/>
    <w:lvl w:ilvl="0" w:tplc="148C88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70C79D8"/>
    <w:multiLevelType w:val="hybridMultilevel"/>
    <w:tmpl w:val="C6F2A492"/>
    <w:lvl w:ilvl="0" w:tplc="2862C28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BCF27B7"/>
    <w:multiLevelType w:val="hybridMultilevel"/>
    <w:tmpl w:val="85D0E46A"/>
    <w:lvl w:ilvl="0" w:tplc="8B105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A1771"/>
    <w:multiLevelType w:val="hybridMultilevel"/>
    <w:tmpl w:val="047AF404"/>
    <w:lvl w:ilvl="0" w:tplc="701410B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2724417"/>
    <w:multiLevelType w:val="hybridMultilevel"/>
    <w:tmpl w:val="9964071A"/>
    <w:lvl w:ilvl="0" w:tplc="3DA4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D3113F"/>
    <w:multiLevelType w:val="hybridMultilevel"/>
    <w:tmpl w:val="7CFC5A6A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63F1E5C"/>
    <w:multiLevelType w:val="hybridMultilevel"/>
    <w:tmpl w:val="6AF0E884"/>
    <w:lvl w:ilvl="0" w:tplc="7FC65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206AB9"/>
    <w:multiLevelType w:val="hybridMultilevel"/>
    <w:tmpl w:val="9752A7EE"/>
    <w:lvl w:ilvl="0" w:tplc="D00A9E88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793A75A2"/>
    <w:multiLevelType w:val="hybridMultilevel"/>
    <w:tmpl w:val="505C6AE8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79CB329C"/>
    <w:multiLevelType w:val="hybridMultilevel"/>
    <w:tmpl w:val="584A903C"/>
    <w:lvl w:ilvl="0" w:tplc="7F80B52E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20"/>
  </w:num>
  <w:num w:numId="6">
    <w:abstractNumId w:val="21"/>
  </w:num>
  <w:num w:numId="7">
    <w:abstractNumId w:val="23"/>
  </w:num>
  <w:num w:numId="8">
    <w:abstractNumId w:val="19"/>
  </w:num>
  <w:num w:numId="9">
    <w:abstractNumId w:val="26"/>
  </w:num>
  <w:num w:numId="10">
    <w:abstractNumId w:val="3"/>
  </w:num>
  <w:num w:numId="11">
    <w:abstractNumId w:val="5"/>
  </w:num>
  <w:num w:numId="12">
    <w:abstractNumId w:val="18"/>
  </w:num>
  <w:num w:numId="13">
    <w:abstractNumId w:val="9"/>
  </w:num>
  <w:num w:numId="14">
    <w:abstractNumId w:val="6"/>
  </w:num>
  <w:num w:numId="15">
    <w:abstractNumId w:val="25"/>
  </w:num>
  <w:num w:numId="16">
    <w:abstractNumId w:val="10"/>
  </w:num>
  <w:num w:numId="17">
    <w:abstractNumId w:val="14"/>
  </w:num>
  <w:num w:numId="18">
    <w:abstractNumId w:val="22"/>
  </w:num>
  <w:num w:numId="19">
    <w:abstractNumId w:val="13"/>
  </w:num>
  <w:num w:numId="20">
    <w:abstractNumId w:val="16"/>
  </w:num>
  <w:num w:numId="21">
    <w:abstractNumId w:val="2"/>
  </w:num>
  <w:num w:numId="22">
    <w:abstractNumId w:val="24"/>
  </w:num>
  <w:num w:numId="23">
    <w:abstractNumId w:val="17"/>
  </w:num>
  <w:num w:numId="24">
    <w:abstractNumId w:val="12"/>
  </w:num>
  <w:num w:numId="25">
    <w:abstractNumId w:val="8"/>
  </w:num>
  <w:num w:numId="26">
    <w:abstractNumId w:val="1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1B6C"/>
    <w:rsid w:val="0001775D"/>
    <w:rsid w:val="000415B6"/>
    <w:rsid w:val="000731FA"/>
    <w:rsid w:val="00075508"/>
    <w:rsid w:val="000A57C9"/>
    <w:rsid w:val="000B41EE"/>
    <w:rsid w:val="000C098D"/>
    <w:rsid w:val="000D723A"/>
    <w:rsid w:val="00104190"/>
    <w:rsid w:val="00143379"/>
    <w:rsid w:val="00160B81"/>
    <w:rsid w:val="00174BCD"/>
    <w:rsid w:val="00182DCC"/>
    <w:rsid w:val="00191BB5"/>
    <w:rsid w:val="001A16CA"/>
    <w:rsid w:val="001B2FDA"/>
    <w:rsid w:val="001B6C2D"/>
    <w:rsid w:val="001D20E8"/>
    <w:rsid w:val="001E098A"/>
    <w:rsid w:val="001E3F6A"/>
    <w:rsid w:val="00225F09"/>
    <w:rsid w:val="0022722E"/>
    <w:rsid w:val="0026231C"/>
    <w:rsid w:val="002948F3"/>
    <w:rsid w:val="002A02F4"/>
    <w:rsid w:val="002B1ED8"/>
    <w:rsid w:val="002B5D04"/>
    <w:rsid w:val="002D5F25"/>
    <w:rsid w:val="003118B6"/>
    <w:rsid w:val="003130C0"/>
    <w:rsid w:val="00323871"/>
    <w:rsid w:val="00371783"/>
    <w:rsid w:val="003917C7"/>
    <w:rsid w:val="003C3B62"/>
    <w:rsid w:val="00405D48"/>
    <w:rsid w:val="00420485"/>
    <w:rsid w:val="00423E1C"/>
    <w:rsid w:val="00424A91"/>
    <w:rsid w:val="00446030"/>
    <w:rsid w:val="004B2150"/>
    <w:rsid w:val="00546FBC"/>
    <w:rsid w:val="0056003A"/>
    <w:rsid w:val="00571B6C"/>
    <w:rsid w:val="005B3FB6"/>
    <w:rsid w:val="005D447F"/>
    <w:rsid w:val="005F740A"/>
    <w:rsid w:val="00623022"/>
    <w:rsid w:val="00630356"/>
    <w:rsid w:val="00634122"/>
    <w:rsid w:val="00641BB8"/>
    <w:rsid w:val="00694928"/>
    <w:rsid w:val="006A6AD6"/>
    <w:rsid w:val="006D6047"/>
    <w:rsid w:val="006E1F1C"/>
    <w:rsid w:val="006F5549"/>
    <w:rsid w:val="00737852"/>
    <w:rsid w:val="007536F4"/>
    <w:rsid w:val="00756C83"/>
    <w:rsid w:val="00763331"/>
    <w:rsid w:val="007725A7"/>
    <w:rsid w:val="007777B0"/>
    <w:rsid w:val="007B1D7D"/>
    <w:rsid w:val="00803872"/>
    <w:rsid w:val="00814985"/>
    <w:rsid w:val="00872CA0"/>
    <w:rsid w:val="00890587"/>
    <w:rsid w:val="008A4BAE"/>
    <w:rsid w:val="008C41F8"/>
    <w:rsid w:val="008C5A32"/>
    <w:rsid w:val="008D3849"/>
    <w:rsid w:val="00914B98"/>
    <w:rsid w:val="00944C49"/>
    <w:rsid w:val="009C785F"/>
    <w:rsid w:val="00A124A7"/>
    <w:rsid w:val="00A725F4"/>
    <w:rsid w:val="00A7580F"/>
    <w:rsid w:val="00AB1F1A"/>
    <w:rsid w:val="00AC1A32"/>
    <w:rsid w:val="00AF63DA"/>
    <w:rsid w:val="00B02B71"/>
    <w:rsid w:val="00B24E33"/>
    <w:rsid w:val="00B60F5C"/>
    <w:rsid w:val="00BB48CC"/>
    <w:rsid w:val="00BD687A"/>
    <w:rsid w:val="00BF5B39"/>
    <w:rsid w:val="00C6667A"/>
    <w:rsid w:val="00CA6224"/>
    <w:rsid w:val="00CD1EA9"/>
    <w:rsid w:val="00CD4E0F"/>
    <w:rsid w:val="00CE1361"/>
    <w:rsid w:val="00CF1C00"/>
    <w:rsid w:val="00D261EE"/>
    <w:rsid w:val="00D47E90"/>
    <w:rsid w:val="00D86E35"/>
    <w:rsid w:val="00DC533E"/>
    <w:rsid w:val="00DD5CB0"/>
    <w:rsid w:val="00E07701"/>
    <w:rsid w:val="00E43944"/>
    <w:rsid w:val="00E63F78"/>
    <w:rsid w:val="00E93D87"/>
    <w:rsid w:val="00EC0BED"/>
    <w:rsid w:val="00EF5688"/>
    <w:rsid w:val="00F34EBA"/>
    <w:rsid w:val="00F43023"/>
    <w:rsid w:val="00F84574"/>
    <w:rsid w:val="00F903D0"/>
    <w:rsid w:val="00FB12A3"/>
    <w:rsid w:val="00FC739B"/>
    <w:rsid w:val="00FD7898"/>
    <w:rsid w:val="00F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76</cp:revision>
  <dcterms:created xsi:type="dcterms:W3CDTF">2012-10-04T08:54:00Z</dcterms:created>
  <dcterms:modified xsi:type="dcterms:W3CDTF">2015-08-20T10:51:00Z</dcterms:modified>
</cp:coreProperties>
</file>